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8D7F" w14:textId="32E63059" w:rsidR="005C758B" w:rsidRPr="00A97E27" w:rsidRDefault="005C758B" w:rsidP="00BD687C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5C758B">
        <w:rPr>
          <w:rFonts w:ascii="標楷體" w:eastAsia="標楷體" w:hAnsi="標楷體" w:cs="Times New Roman" w:hint="eastAsia"/>
          <w:szCs w:val="24"/>
        </w:rPr>
        <w:t>南</w:t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臺學校財團法人南臺科技大學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學年度學生校外實習合約書</w:t>
      </w:r>
      <w:r w:rsidRPr="00B42F66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(</w:t>
      </w:r>
      <w:r w:rsidR="0030547A" w:rsidRPr="00B42F66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學習</w:t>
      </w:r>
      <w:r w:rsidR="004A4E83" w:rsidRPr="00B42F66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型</w:t>
      </w:r>
      <w:r w:rsidRPr="00B42F66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)</w:t>
      </w:r>
    </w:p>
    <w:p w14:paraId="00CE2911" w14:textId="77777777" w:rsidR="005C758B" w:rsidRPr="00A97E27" w:rsidRDefault="005C758B" w:rsidP="00BD687C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立合約書人：</w:t>
      </w:r>
      <w:r w:rsidRPr="00A97E27">
        <w:rPr>
          <w:rFonts w:ascii="標楷體" w:eastAsia="標楷體" w:hAnsi="標楷體" w:cs="Times New Roman" w:hint="eastAsia"/>
          <w:noProof/>
          <w:color w:val="000000" w:themeColor="text1"/>
          <w:szCs w:val="20"/>
          <w:u w:val="single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        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公司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（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以下簡稱甲方)</w:t>
      </w:r>
    </w:p>
    <w:p w14:paraId="000A222F" w14:textId="77777777" w:rsidR="005C758B" w:rsidRPr="00A97E27" w:rsidRDefault="005C758B" w:rsidP="00BD687C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      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南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學校財團法人南臺科技大學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（以下簡稱乙方）</w:t>
      </w:r>
    </w:p>
    <w:p w14:paraId="694C77FC" w14:textId="6E4F6EC6" w:rsidR="00396551" w:rsidRPr="00A97E27" w:rsidRDefault="00396551" w:rsidP="00396551">
      <w:pPr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「專科以上學校產學合作實施辦法」規定，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採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一般型校外實習，甲方與乙方學生為單純學習訓練關係</w:t>
      </w:r>
      <w:bookmarkStart w:id="0" w:name="_GoBack"/>
      <w:r w:rsidR="0030547A" w:rsidRPr="00B42F66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(</w:t>
      </w:r>
      <w:r w:rsidRPr="00B42F66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不具僱傭關係</w:t>
      </w:r>
      <w:r w:rsidR="0030547A" w:rsidRPr="00B42F66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)</w:t>
      </w:r>
      <w:bookmarkEnd w:id="0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經雙方協議訂定條款如下：</w:t>
      </w:r>
    </w:p>
    <w:p w14:paraId="0F190B12" w14:textId="19B56C0F" w:rsidR="005C758B" w:rsidRPr="00A97E27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一、實習期間</w:t>
      </w:r>
      <w:r w:rsidR="00BD687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自</w:t>
      </w:r>
      <w:r w:rsidR="00FC1033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民國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日至</w:t>
      </w:r>
      <w:r w:rsidR="00FC1033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民國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日止。</w:t>
      </w:r>
    </w:p>
    <w:p w14:paraId="4ECA7127" w14:textId="77777777" w:rsidR="005C758B" w:rsidRPr="00A97E27" w:rsidRDefault="005C758B" w:rsidP="00BD687C">
      <w:pPr>
        <w:kinsoku w:val="0"/>
        <w:ind w:leftChars="6" w:left="504" w:right="26" w:hangingChars="204" w:hanging="49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二、實習合作職掌</w:t>
      </w:r>
    </w:p>
    <w:p w14:paraId="2CD63871" w14:textId="17E95406" w:rsidR="000B5880" w:rsidRPr="00A97E27" w:rsidRDefault="005C758B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r w:rsidR="00FC1033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之職責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Start w:id="1" w:name="_Hlk144130961"/>
    </w:p>
    <w:p w14:paraId="4DF8F837" w14:textId="648B37FB" w:rsidR="0030547A" w:rsidRPr="00A97E27" w:rsidRDefault="0030547A" w:rsidP="00B37EC0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參與校外實習課程規劃，並依學生個別實習計畫提供學生相關實務訓練，安排實習單位分配、實習時段以進行各種實務技能訓練培育人才。</w:t>
      </w:r>
    </w:p>
    <w:p w14:paraId="251702D7" w14:textId="49501C08" w:rsidR="0030547A" w:rsidRPr="00A97E27" w:rsidRDefault="0030547A" w:rsidP="00B37EC0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負責學生實習前之安全講習、實習場所安全防護設備之配置及相關職業安全衛生措施之規劃。</w:t>
      </w:r>
    </w:p>
    <w:p w14:paraId="1FC7FA08" w14:textId="45660F1A" w:rsidR="0030547A" w:rsidRPr="00A97E27" w:rsidRDefault="0030547A" w:rsidP="00B37EC0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接受乙方定期實地訪視，並與乙方指派之專責輔導教師共同負責輔導學生，及參與實習成績考核 。</w:t>
      </w:r>
    </w:p>
    <w:bookmarkEnd w:id="1"/>
    <w:p w14:paraId="2221A657" w14:textId="2DB7EF49" w:rsidR="000B5880" w:rsidRPr="00A97E27" w:rsidRDefault="000B5880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乙方之職責：</w:t>
      </w:r>
    </w:p>
    <w:p w14:paraId="34A1DA12" w14:textId="3CD27176" w:rsidR="0030547A" w:rsidRPr="00A97E27" w:rsidRDefault="0030547A" w:rsidP="00B37EC0">
      <w:pPr>
        <w:pStyle w:val="a9"/>
        <w:numPr>
          <w:ilvl w:val="0"/>
          <w:numId w:val="3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依專科以上學校產學合作實施辦法第6條成立各級校外實習委員會，並負責校外實習機制相關任務事項。</w:t>
      </w:r>
    </w:p>
    <w:p w14:paraId="31B28D66" w14:textId="188987AF" w:rsidR="0030547A" w:rsidRPr="00A97E27" w:rsidRDefault="0030547A" w:rsidP="00B37EC0">
      <w:pPr>
        <w:pStyle w:val="a9"/>
        <w:numPr>
          <w:ilvl w:val="0"/>
          <w:numId w:val="3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依系科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發展及專業核心能力妥善規劃校外實習課程，並於實習前為學生訂定「學生個別實習計畫」。</w:t>
      </w:r>
    </w:p>
    <w:p w14:paraId="29E759A6" w14:textId="27908BE7" w:rsidR="0030547A" w:rsidRPr="00A97E27" w:rsidRDefault="0030547A" w:rsidP="00B37EC0">
      <w:pPr>
        <w:pStyle w:val="a9"/>
        <w:numPr>
          <w:ilvl w:val="0"/>
          <w:numId w:val="3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乙方負責進行甲方實習機構場所環境安全性及實習權益之評估。</w:t>
      </w:r>
    </w:p>
    <w:p w14:paraId="046384B6" w14:textId="56E2F690" w:rsidR="0030547A" w:rsidRPr="00A97E27" w:rsidRDefault="0030547A" w:rsidP="00B37EC0">
      <w:pPr>
        <w:pStyle w:val="a9"/>
        <w:numPr>
          <w:ilvl w:val="0"/>
          <w:numId w:val="3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乙方應指派實習輔導老師，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定期赴甲方進行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實地訪視及輔導，瞭解學生學習適應狀況及甲方依實習合約執行之情形，並與甲方共同輔導學生。</w:t>
      </w:r>
    </w:p>
    <w:p w14:paraId="6BA22059" w14:textId="61BD44EA" w:rsidR="005C758B" w:rsidRPr="00A97E27" w:rsidRDefault="000B5880" w:rsidP="00BD687C">
      <w:pPr>
        <w:kinsoku w:val="0"/>
        <w:ind w:left="2127" w:right="26" w:hanging="2127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r w:rsidR="006C42A2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場所:</w:t>
      </w:r>
    </w:p>
    <w:p w14:paraId="11AEF2CB" w14:textId="7FF287E7" w:rsidR="00434A4C" w:rsidRPr="00A97E27" w:rsidRDefault="00BD687C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實習地點如附件</w:t>
      </w:r>
      <w:r w:rsidR="004955C1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  <w:r w:rsidR="006C42A2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甲方非經乙方</w:t>
      </w:r>
      <w:r w:rsidR="00CD278E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="006C42A2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所屬系所及乙方學生同意，不得任意調動實習地點。</w:t>
      </w:r>
    </w:p>
    <w:p w14:paraId="4B142C05" w14:textId="35025016" w:rsidR="00E21D0D" w:rsidRPr="00A97E27" w:rsidRDefault="006412CE" w:rsidP="00E21D0D">
      <w:pPr>
        <w:tabs>
          <w:tab w:val="left" w:pos="9180"/>
        </w:tabs>
        <w:kinsoku w:val="0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E21D0D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、每日實習時間：</w:t>
      </w:r>
    </w:p>
    <w:p w14:paraId="34C71982" w14:textId="01DDC44D" w:rsidR="0030547A" w:rsidRPr="00A97E27" w:rsidRDefault="0030547A" w:rsidP="0030547A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甲乙方應考量實務訓練所需及維護個人身心健康，安排每日實習時間不得超過八小時，每週實習時間，不得超過四十小時，且不得於午後十時至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翌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晨六時之時間內進行。</w:t>
      </w:r>
    </w:p>
    <w:p w14:paraId="15D07D4A" w14:textId="567AEEF4" w:rsidR="00500906" w:rsidRPr="00A97E27" w:rsidRDefault="00D953D7" w:rsidP="00500906">
      <w:pPr>
        <w:kinsoku w:val="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五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、實習</w:t>
      </w:r>
      <w:bookmarkStart w:id="2" w:name="_Hlk144131024"/>
      <w:r w:rsidR="0050090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給付</w:t>
      </w:r>
      <w:r w:rsidR="006412CE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及相關福利事項</w:t>
      </w:r>
      <w:r w:rsidR="007B7F68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End w:id="2"/>
      <w:r w:rsidR="0050090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甲方應依下列約定事項辦理:</w:t>
      </w:r>
    </w:p>
    <w:p w14:paraId="73B9E86A" w14:textId="3FAB482A" w:rsidR="005C758B" w:rsidRPr="00A97E27" w:rsidRDefault="00500906" w:rsidP="00B37EC0">
      <w:pPr>
        <w:pStyle w:val="a9"/>
        <w:numPr>
          <w:ilvl w:val="0"/>
          <w:numId w:val="5"/>
        </w:numPr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實習給付：每月給付</w:t>
      </w:r>
      <w:r w:rsidR="005058E0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類型及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金額如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4955C1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，甲方提供之實習給付應全額予學生，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並以金融機構轉存方式發給</w:t>
      </w:r>
      <w:r w:rsidR="00DA33A7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14:paraId="27DB0493" w14:textId="5E45DFF2" w:rsidR="005C758B" w:rsidRPr="00A97E27" w:rsidRDefault="005C758B" w:rsidP="00B37EC0">
      <w:pPr>
        <w:pStyle w:val="a9"/>
        <w:numPr>
          <w:ilvl w:val="0"/>
          <w:numId w:val="5"/>
        </w:numPr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宿</w:t>
      </w:r>
      <w:r w:rsidR="00B47F52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舍：□無 □免費提供 □付費提供，每月 </w:t>
      </w:r>
      <w:r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元。</w:t>
      </w:r>
    </w:p>
    <w:p w14:paraId="1B2C9423" w14:textId="2877EC54" w:rsidR="00434A4C" w:rsidRPr="00A97E27" w:rsidRDefault="005C758B" w:rsidP="00B37EC0">
      <w:pPr>
        <w:pStyle w:val="a9"/>
        <w:numPr>
          <w:ilvl w:val="0"/>
          <w:numId w:val="5"/>
        </w:numPr>
        <w:tabs>
          <w:tab w:val="left" w:pos="9180"/>
        </w:tabs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伙</w:t>
      </w:r>
      <w:r w:rsidR="00B47F52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B47F52"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食：□無 □免費提供 □付費提供，每餐 </w:t>
      </w:r>
      <w:r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元。</w:t>
      </w:r>
    </w:p>
    <w:p w14:paraId="27E721FD" w14:textId="02E9CC0E" w:rsidR="00B47F52" w:rsidRPr="00A97E27" w:rsidRDefault="00B47F52" w:rsidP="00B37EC0">
      <w:pPr>
        <w:pStyle w:val="a9"/>
        <w:numPr>
          <w:ilvl w:val="0"/>
          <w:numId w:val="5"/>
        </w:numPr>
        <w:tabs>
          <w:tab w:val="left" w:pos="9180"/>
        </w:tabs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交通車：□無 □免費提供 □付費提供，每月 </w:t>
      </w:r>
      <w:r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元。</w:t>
      </w:r>
    </w:p>
    <w:p w14:paraId="184B3CF8" w14:textId="5A996E62" w:rsidR="005C758B" w:rsidRPr="00A97E27" w:rsidRDefault="00500906" w:rsidP="00B37EC0">
      <w:pPr>
        <w:pStyle w:val="a9"/>
        <w:numPr>
          <w:ilvl w:val="0"/>
          <w:numId w:val="5"/>
        </w:numPr>
        <w:tabs>
          <w:tab w:val="left" w:pos="9180"/>
        </w:tabs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休息時間及請假規定：由甲乙雙方協議，依學生個別實習計畫安排及配合實習場域實務訓練所需，議定合理的休息時間及請假規定。</w:t>
      </w:r>
    </w:p>
    <w:p w14:paraId="4997EC64" w14:textId="505D5C8A" w:rsidR="00347387" w:rsidRPr="00A97E27" w:rsidRDefault="00BD687C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六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347387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保險</w:t>
      </w:r>
      <w:r w:rsidR="00B46999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0ABE064E" w14:textId="30A8C380" w:rsidR="00347387" w:rsidRPr="00A97E27" w:rsidRDefault="00347387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  </w:t>
      </w:r>
      <w:r w:rsidR="0050090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乙方學生於實習</w:t>
      </w:r>
      <w:proofErr w:type="gramStart"/>
      <w:r w:rsidR="0050090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期間，</w:t>
      </w:r>
      <w:proofErr w:type="gramEnd"/>
      <w:r w:rsidR="0050090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乙方應為學生投保校外實習團體意外險，並支付保險費。</w:t>
      </w:r>
    </w:p>
    <w:p w14:paraId="0C3324BC" w14:textId="5ECC9F84" w:rsidR="00347387" w:rsidRPr="00A97E27" w:rsidRDefault="00BD687C" w:rsidP="00BD687C">
      <w:pPr>
        <w:pStyle w:val="Default"/>
        <w:kinsoku w:val="0"/>
        <w:rPr>
          <w:color w:val="000000" w:themeColor="text1"/>
        </w:rPr>
      </w:pPr>
      <w:r w:rsidRPr="00A97E27">
        <w:rPr>
          <w:rFonts w:hAnsi="標楷體" w:cs="Times New Roman" w:hint="eastAsia"/>
          <w:color w:val="000000" w:themeColor="text1"/>
          <w:szCs w:val="20"/>
        </w:rPr>
        <w:t>七</w:t>
      </w:r>
      <w:r w:rsidR="005C758B" w:rsidRPr="00A97E27">
        <w:rPr>
          <w:rFonts w:hAnsi="標楷體" w:cs="Times New Roman" w:hint="eastAsia"/>
          <w:color w:val="000000" w:themeColor="text1"/>
          <w:szCs w:val="20"/>
        </w:rPr>
        <w:t>、</w:t>
      </w:r>
      <w:r w:rsidR="00347387" w:rsidRPr="00A97E27">
        <w:rPr>
          <w:rFonts w:hint="eastAsia"/>
          <w:color w:val="000000" w:themeColor="text1"/>
        </w:rPr>
        <w:t>實習不適應之輔導轉換方式：</w:t>
      </w:r>
    </w:p>
    <w:p w14:paraId="34372F17" w14:textId="132123F2" w:rsidR="00C45CD8" w:rsidRPr="00A97E27" w:rsidRDefault="00347387" w:rsidP="00BD687C">
      <w:pPr>
        <w:pStyle w:val="Default"/>
        <w:kinsoku w:val="0"/>
        <w:ind w:leftChars="200" w:left="480"/>
        <w:rPr>
          <w:rFonts w:hAnsi="標楷體" w:cs="Times New Roman"/>
          <w:color w:val="000000" w:themeColor="text1"/>
          <w:szCs w:val="20"/>
        </w:rPr>
      </w:pPr>
      <w:r w:rsidRPr="00A97E27">
        <w:rPr>
          <w:rFonts w:hAnsi="標楷體" w:cs="Times New Roman" w:hint="eastAsia"/>
          <w:color w:val="000000" w:themeColor="text1"/>
          <w:szCs w:val="20"/>
        </w:rPr>
        <w:t>乙方學生表現或適應欠佳時，應由雙方共同輔導，</w:t>
      </w:r>
      <w:proofErr w:type="gramStart"/>
      <w:r w:rsidRPr="00A97E27">
        <w:rPr>
          <w:rFonts w:hAnsi="標楷體" w:cs="Times New Roman" w:hint="eastAsia"/>
          <w:color w:val="000000" w:themeColor="text1"/>
          <w:szCs w:val="20"/>
        </w:rPr>
        <w:t>如經乙方</w:t>
      </w:r>
      <w:proofErr w:type="gramEnd"/>
      <w:r w:rsidRPr="00A97E27">
        <w:rPr>
          <w:rFonts w:hAnsi="標楷體" w:cs="Times New Roman" w:hint="eastAsia"/>
          <w:color w:val="000000" w:themeColor="text1"/>
          <w:szCs w:val="20"/>
        </w:rPr>
        <w:t>評估或乙方學生反映仍不適應，</w:t>
      </w:r>
      <w:r w:rsidR="00E304C5" w:rsidRPr="00A97E27">
        <w:rPr>
          <w:rFonts w:hAnsi="標楷體" w:cs="Times New Roman" w:hint="eastAsia"/>
          <w:color w:val="000000" w:themeColor="text1"/>
          <w:szCs w:val="20"/>
        </w:rPr>
        <w:t>應</w:t>
      </w:r>
      <w:r w:rsidRPr="00A97E27">
        <w:rPr>
          <w:rFonts w:hAnsi="標楷體" w:cs="Times New Roman" w:hint="eastAsia"/>
          <w:color w:val="000000" w:themeColor="text1"/>
          <w:szCs w:val="20"/>
        </w:rPr>
        <w:t>由乙方提出終止合約，並安排乙方學生</w:t>
      </w:r>
      <w:proofErr w:type="gramStart"/>
      <w:r w:rsidRPr="00A97E27">
        <w:rPr>
          <w:rFonts w:hAnsi="標楷體" w:cs="Times New Roman" w:hint="eastAsia"/>
          <w:color w:val="000000" w:themeColor="text1"/>
          <w:szCs w:val="20"/>
        </w:rPr>
        <w:t>轉銜至其</w:t>
      </w:r>
      <w:proofErr w:type="gramEnd"/>
      <w:r w:rsidRPr="00A97E27">
        <w:rPr>
          <w:rFonts w:hAnsi="標楷體" w:cs="Times New Roman" w:hint="eastAsia"/>
          <w:color w:val="000000" w:themeColor="text1"/>
          <w:szCs w:val="20"/>
        </w:rPr>
        <w:t>他實習機構。</w:t>
      </w:r>
    </w:p>
    <w:p w14:paraId="249B3226" w14:textId="28B3EA28" w:rsidR="005C758B" w:rsidRPr="00A97E27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lastRenderedPageBreak/>
        <w:t>八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76711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實習成績評核</w:t>
      </w:r>
      <w:r w:rsidR="00B46999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70DFADB3" w14:textId="4138FB83" w:rsidR="005C758B" w:rsidRPr="00A97E27" w:rsidRDefault="00BD687C" w:rsidP="00B37EC0">
      <w:pPr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甲、乙雙方應依學生實習計畫或實習課程規劃所定標準，就學生實習表現及實習報告內容共同評核實習成績，經評核成績合格者授予學分。</w:t>
      </w:r>
    </w:p>
    <w:p w14:paraId="65DA7A54" w14:textId="192ADA13" w:rsidR="005C758B" w:rsidRPr="00A97E27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、爭議處理</w:t>
      </w:r>
      <w:r w:rsidR="00B46999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0993D04C" w14:textId="53A3D69D" w:rsidR="005C758B" w:rsidRPr="00A97E27" w:rsidRDefault="005C758B" w:rsidP="00B37EC0">
      <w:pPr>
        <w:pStyle w:val="a9"/>
        <w:numPr>
          <w:ilvl w:val="0"/>
          <w:numId w:val="7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期間，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如有發生實習糾紛或爭議之情事時，乙方得提請</w:t>
      </w:r>
      <w:r w:rsidR="002D58FA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相關學生校外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實習委員會召開會議仲裁，並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請甲方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推派代表與會；若由甲方內部機制進行處理時，亦須邀請乙方代表共同參與。</w:t>
      </w:r>
      <w:r w:rsidR="002D58FA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爭議處理過程，應邀集相關人員參與，必要時得邀集勞動相關法律專家學者與會。</w:t>
      </w:r>
    </w:p>
    <w:p w14:paraId="06AA96AE" w14:textId="425DEE17" w:rsidR="005C758B" w:rsidRPr="00A97E27" w:rsidRDefault="00DA33A7" w:rsidP="00B37EC0">
      <w:pPr>
        <w:pStyle w:val="a9"/>
        <w:numPr>
          <w:ilvl w:val="0"/>
          <w:numId w:val="7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於實習期間遭受性騷擾時，甲方</w:t>
      </w:r>
      <w:r w:rsidR="002D58FA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除應依性別平等工作法規定處理外，並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應立即通知乙方，</w:t>
      </w:r>
      <w:proofErr w:type="gramStart"/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使乙方</w:t>
      </w:r>
      <w:proofErr w:type="gramEnd"/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得依性別平等教育法相關規定，啟動相關處理流程。</w:t>
      </w:r>
    </w:p>
    <w:p w14:paraId="596344FC" w14:textId="7D3CC358" w:rsidR="005C758B" w:rsidRPr="00A97E27" w:rsidRDefault="005C758B" w:rsidP="00B37EC0">
      <w:pPr>
        <w:pStyle w:val="a9"/>
        <w:numPr>
          <w:ilvl w:val="0"/>
          <w:numId w:val="7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甲、乙雙方因本合約內容涉訟時，雙方同意以臺灣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南地方法院為第一審管轄法院</w:t>
      </w:r>
    </w:p>
    <w:p w14:paraId="1224F617" w14:textId="06F009D8" w:rsidR="004A5A3C" w:rsidRPr="00A97E27" w:rsidRDefault="005C758B" w:rsidP="004A5A3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十、</w:t>
      </w:r>
      <w:r w:rsidR="004A5A3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契約生效、終止及解除</w:t>
      </w:r>
      <w:r w:rsidR="009B217E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2F0182C9" w14:textId="77777777" w:rsidR="004A5A3C" w:rsidRPr="00A97E27" w:rsidRDefault="004A5A3C" w:rsidP="004A5A3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（一）</w:t>
      </w:r>
      <w:r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本契約書自簽署完成之日起生效。</w:t>
      </w:r>
    </w:p>
    <w:p w14:paraId="0747B845" w14:textId="77777777" w:rsidR="004A5A3C" w:rsidRPr="00A97E27" w:rsidRDefault="004A5A3C" w:rsidP="004A5A3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（二） 雙方應約訂契約終止及解除條件；如甲方嚴重損害學生權益，乙方得要求終止或解除合</w:t>
      </w:r>
    </w:p>
    <w:p w14:paraId="1CEFDB6E" w14:textId="704E4F5E" w:rsidR="004A5A3C" w:rsidRPr="00A97E27" w:rsidRDefault="004A5A3C" w:rsidP="004A5A3C">
      <w:pPr>
        <w:kinsoku w:val="0"/>
        <w:ind w:right="26" w:firstLineChars="354" w:firstLine="85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約 ，並依法向甲方提出損害賠償。</w:t>
      </w:r>
    </w:p>
    <w:p w14:paraId="505A6517" w14:textId="4BBE0F35" w:rsidR="005C758B" w:rsidRPr="00A97E27" w:rsidRDefault="004A5A3C" w:rsidP="004A5A3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十一、</w:t>
      </w:r>
      <w:r w:rsidR="005C758B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附則</w:t>
      </w:r>
      <w:r w:rsidR="00B46999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61749D47" w14:textId="777AC9C8" w:rsidR="00E21D0D" w:rsidRPr="00A97E27" w:rsidRDefault="005C758B" w:rsidP="00B37EC0">
      <w:pPr>
        <w:pStyle w:val="a9"/>
        <w:numPr>
          <w:ilvl w:val="0"/>
          <w:numId w:val="8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「實習機構基本資料表」</w:t>
      </w:r>
    </w:p>
    <w:p w14:paraId="7C32D233" w14:textId="2B6CB8CB" w:rsidR="00E21D0D" w:rsidRPr="00A97E27" w:rsidRDefault="005C758B" w:rsidP="00B37EC0">
      <w:pPr>
        <w:pStyle w:val="a9"/>
        <w:numPr>
          <w:ilvl w:val="0"/>
          <w:numId w:val="8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「</w:t>
      </w:r>
      <w:r w:rsidR="00AA6E17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學校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輔導老師暨</w:t>
      </w:r>
      <w:r w:rsidR="00DA33A7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名冊」</w:t>
      </w:r>
    </w:p>
    <w:p w14:paraId="4BB8027F" w14:textId="3404230E" w:rsidR="00E21D0D" w:rsidRPr="00A97E27" w:rsidRDefault="005C758B" w:rsidP="00B37EC0">
      <w:pPr>
        <w:pStyle w:val="a9"/>
        <w:numPr>
          <w:ilvl w:val="0"/>
          <w:numId w:val="8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E21D0D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「學生個別實習計畫表」</w:t>
      </w:r>
    </w:p>
    <w:p w14:paraId="05ECD792" w14:textId="1F4FFB8A" w:rsidR="005C758B" w:rsidRPr="00A97E27" w:rsidRDefault="005C758B" w:rsidP="00B37EC0">
      <w:pPr>
        <w:pStyle w:val="a9"/>
        <w:numPr>
          <w:ilvl w:val="0"/>
          <w:numId w:val="8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本合約所有相關附件均視為本合約之一部分，具合約條款完全相同之效力</w:t>
      </w:r>
      <w:r w:rsidR="00BD687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  <w:r w:rsidR="00AB7646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本契約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未盡事宜，</w:t>
      </w:r>
      <w:r w:rsidR="00E7396A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依專科以上學校產學合作實施辦法等相關規定辦理</w:t>
      </w:r>
    </w:p>
    <w:p w14:paraId="6A16BE0C" w14:textId="565B716F" w:rsidR="005C758B" w:rsidRPr="00A97E27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4A5A3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、本合約書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一式參份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，由甲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方執壹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份，乙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方執貳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份為憑。</w:t>
      </w:r>
    </w:p>
    <w:p w14:paraId="0585D38A" w14:textId="77777777" w:rsidR="005C758B" w:rsidRPr="00A97E27" w:rsidRDefault="005C758B" w:rsidP="00BD687C">
      <w:pPr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14:paraId="7A110E4D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14:paraId="7B5E9083" w14:textId="2CA6504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甲　</w:t>
      </w:r>
      <w:r w:rsidR="00BD687C"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BD687C" w:rsidRPr="00A97E2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方：</w:t>
      </w:r>
    </w:p>
    <w:p w14:paraId="75DAEB32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負責人或代表人：                           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（請用印）</w:t>
      </w:r>
    </w:p>
    <w:p w14:paraId="6A7DD5DF" w14:textId="7605DB59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職  </w:t>
      </w:r>
      <w:r w:rsidR="00BD687C" w:rsidRPr="00A97E27">
        <w:rPr>
          <w:rFonts w:ascii="標楷體" w:eastAsia="標楷體" w:hAnsi="標楷體" w:cs="Times New Roman"/>
          <w:color w:val="000000" w:themeColor="text1"/>
          <w:szCs w:val="24"/>
        </w:rPr>
        <w:t xml:space="preserve">  </w:t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稱：</w:t>
      </w:r>
    </w:p>
    <w:p w14:paraId="7882BDD3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營業登記地址：</w:t>
      </w:r>
    </w:p>
    <w:p w14:paraId="4AB9447C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u w:val="single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統一編號： </w:t>
      </w:r>
    </w:p>
    <w:p w14:paraId="40851433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14:paraId="4C64C97C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乙　  方：南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學校財團法人南臺科技大學</w:t>
      </w:r>
    </w:p>
    <w:p w14:paraId="51927589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校    長：吳誠文</w:t>
      </w:r>
    </w:p>
    <w:p w14:paraId="7AB3DA4A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地　  址：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南市永康區南台街1號</w:t>
      </w:r>
    </w:p>
    <w:p w14:paraId="60CA3AB2" w14:textId="77777777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統一編號：73502634</w:t>
      </w:r>
    </w:p>
    <w:p w14:paraId="493ABB92" w14:textId="5FFF35AB" w:rsidR="005C758B" w:rsidRPr="00A97E27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乙方系主任：○○○○○系 ○○○(主任姓名)   （請用印）</w:t>
      </w:r>
    </w:p>
    <w:p w14:paraId="5CBAC021" w14:textId="77777777" w:rsidR="00BD687C" w:rsidRPr="00A97E27" w:rsidRDefault="00BD687C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14C9D17" w14:textId="77777777" w:rsidR="005C758B" w:rsidRPr="00A97E27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中華民國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97E27">
        <w:rPr>
          <w:rFonts w:ascii="標楷體" w:eastAsia="標楷體" w:hAnsi="標楷體" w:cs="Times New Roman" w:hint="eastAsia"/>
          <w:color w:val="000000" w:themeColor="text1"/>
          <w:szCs w:val="20"/>
        </w:rPr>
        <w:t>日</w:t>
      </w:r>
    </w:p>
    <w:p w14:paraId="03334FA7" w14:textId="77777777" w:rsidR="005C758B" w:rsidRPr="00A97E27" w:rsidRDefault="005C758B" w:rsidP="005C758B">
      <w:pPr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※乙方正本二份，一份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留存於系所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，一份送至研產處</w:t>
      </w:r>
      <w:r w:rsidRPr="00A97E2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14:paraId="3F9EC06E" w14:textId="77777777" w:rsidR="00BD687C" w:rsidRPr="00A97E27" w:rsidRDefault="00BD687C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7E27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14:paraId="1212B2DF" w14:textId="77777777" w:rsidR="00B8273D" w:rsidRPr="00A97E27" w:rsidRDefault="00B8273D" w:rsidP="00B8273D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附件1</w:t>
      </w:r>
    </w:p>
    <w:p w14:paraId="7264CD0E" w14:textId="77777777" w:rsidR="00B8273D" w:rsidRPr="00A97E27" w:rsidRDefault="00B8273D" w:rsidP="00B8273D">
      <w:pPr>
        <w:adjustRightInd w:val="0"/>
        <w:snapToGrid w:val="0"/>
        <w:ind w:leftChars="6" w:left="1434" w:hangingChars="507" w:hanging="1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01B8D32" w14:textId="77777777" w:rsidR="00B8273D" w:rsidRPr="00A97E27" w:rsidRDefault="00B8273D" w:rsidP="00B8273D">
      <w:pPr>
        <w:adjustRightInd w:val="0"/>
        <w:snapToGrid w:val="0"/>
        <w:ind w:leftChars="6" w:left="1435" w:hangingChars="507" w:hanging="142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_____學年度 南</w:t>
      </w:r>
      <w:proofErr w:type="gramStart"/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學校財團法人南臺科技大學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系在校生校外實習</w:t>
      </w:r>
    </w:p>
    <w:p w14:paraId="5C047B6C" w14:textId="77777777" w:rsidR="00B8273D" w:rsidRPr="00A97E27" w:rsidRDefault="00B8273D" w:rsidP="00B8273D">
      <w:pPr>
        <w:adjustRightInd w:val="0"/>
        <w:snapToGrid w:val="0"/>
        <w:ind w:firstLineChars="5" w:firstLine="14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實習機構基本資料表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950"/>
        <w:gridCol w:w="2051"/>
        <w:gridCol w:w="2873"/>
      </w:tblGrid>
      <w:tr w:rsidR="00A97E27" w:rsidRPr="00A97E27" w14:paraId="0D859E3A" w14:textId="77777777" w:rsidTr="00B345D7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32FFCA48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1A00032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0842D4DD" w14:textId="77777777" w:rsidTr="00B345D7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5A13CD3E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44B5A9E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19455020" w14:textId="77777777" w:rsidTr="00B345D7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06ECD7A3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719484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FF6B13F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5FA957B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1BC674C7" w14:textId="77777777" w:rsidTr="00B345D7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131F9732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聯絡人電話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DF81C2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25CC67A" w14:textId="606D49CA" w:rsidR="00B8273D" w:rsidRPr="00A97E27" w:rsidRDefault="008E4C49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C372D01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8273D" w:rsidRPr="00A97E27" w14:paraId="78934E1F" w14:textId="77777777" w:rsidTr="00B345D7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277AC20C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eastAsia="ja-JP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聯絡人E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ja-JP"/>
              </w:rPr>
              <w:t>-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mail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2B73125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4628F625" w14:textId="77777777" w:rsidR="00B8273D" w:rsidRPr="00A97E27" w:rsidRDefault="00B8273D" w:rsidP="00B8273D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14:paraId="2C77BF16" w14:textId="77777777" w:rsidR="00B8273D" w:rsidRPr="00A97E27" w:rsidRDefault="00B8273D" w:rsidP="00B8273D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附件2 </w:t>
      </w:r>
    </w:p>
    <w:p w14:paraId="08EA7A13" w14:textId="77777777" w:rsidR="00B8273D" w:rsidRPr="00A97E27" w:rsidRDefault="00B8273D" w:rsidP="00B8273D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97E27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學年度 南</w:t>
      </w:r>
      <w:proofErr w:type="gramStart"/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臺</w:t>
      </w:r>
      <w:proofErr w:type="gramEnd"/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學校財團法人南臺科技大學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 xml:space="preserve">      </w:t>
      </w:r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系在校生校外實習</w:t>
      </w:r>
    </w:p>
    <w:p w14:paraId="2659DE88" w14:textId="2211BF7A" w:rsidR="00B8273D" w:rsidRPr="00A97E27" w:rsidRDefault="002D58FA" w:rsidP="00B8273D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學校</w:t>
      </w:r>
      <w:r w:rsidR="00B8273D" w:rsidRPr="00A97E27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輔導老師暨學生名冊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976"/>
        <w:gridCol w:w="2106"/>
        <w:gridCol w:w="3416"/>
      </w:tblGrid>
      <w:tr w:rsidR="00A97E27" w:rsidRPr="00A97E27" w14:paraId="2835FBE7" w14:textId="77777777" w:rsidTr="00B345D7">
        <w:trPr>
          <w:trHeight w:val="575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0BAC0A6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14:paraId="777D97D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8273D" w:rsidRPr="00A97E27" w14:paraId="2CE5F1C3" w14:textId="77777777" w:rsidTr="00B345D7">
        <w:trPr>
          <w:trHeight w:val="683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A0D91C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實習機構統編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9E565C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1663E3D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合約天數</w:t>
            </w:r>
          </w:p>
        </w:tc>
        <w:tc>
          <w:tcPr>
            <w:tcW w:w="3416" w:type="dxa"/>
            <w:shd w:val="clear" w:color="auto" w:fill="auto"/>
          </w:tcPr>
          <w:p w14:paraId="1127549E" w14:textId="77777777" w:rsidR="00B8273D" w:rsidRPr="00A97E27" w:rsidRDefault="00B8273D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0C78A0CE" w14:textId="77777777" w:rsidR="00B8273D" w:rsidRPr="00A97E27" w:rsidRDefault="00B8273D" w:rsidP="00B8273D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0ABDC5F2" w14:textId="77777777" w:rsidR="00B8273D" w:rsidRPr="00A97E27" w:rsidRDefault="00B8273D" w:rsidP="00B8273D">
      <w:pPr>
        <w:tabs>
          <w:tab w:val="left" w:pos="7730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97E27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共計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＿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位學生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1134"/>
        <w:gridCol w:w="1134"/>
        <w:gridCol w:w="1418"/>
        <w:gridCol w:w="1134"/>
        <w:gridCol w:w="1134"/>
        <w:gridCol w:w="709"/>
      </w:tblGrid>
      <w:tr w:rsidR="00A97E27" w:rsidRPr="00A97E27" w14:paraId="77012A4B" w14:textId="77777777" w:rsidTr="00C32899">
        <w:trPr>
          <w:trHeight w:val="89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D5F96DA" w14:textId="77777777" w:rsidR="005058E0" w:rsidRPr="00A97E27" w:rsidRDefault="005058E0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AFD0A" w14:textId="77777777" w:rsidR="005058E0" w:rsidRPr="00A97E27" w:rsidRDefault="005058E0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A4C49" w14:textId="77777777" w:rsidR="005058E0" w:rsidRPr="00A97E27" w:rsidRDefault="005058E0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D7CAF" w14:textId="77777777" w:rsidR="005058E0" w:rsidRPr="00A97E27" w:rsidRDefault="005058E0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學制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5428E" w14:textId="77777777" w:rsidR="005058E0" w:rsidRPr="00A97E27" w:rsidRDefault="005058E0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290879B" w14:textId="11CB4E53" w:rsidR="005058E0" w:rsidRPr="00A97E27" w:rsidRDefault="005058E0" w:rsidP="005058E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給付類型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71A87" w14:textId="16A3BCD9" w:rsidR="005058E0" w:rsidRPr="00A97E27" w:rsidRDefault="005058E0" w:rsidP="00B8273D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給付金額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0042E" w14:textId="77777777" w:rsidR="005058E0" w:rsidRPr="00A97E27" w:rsidRDefault="005058E0" w:rsidP="002D58FA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</w:t>
            </w:r>
          </w:p>
          <w:p w14:paraId="0F9177D3" w14:textId="4BACE9B9" w:rsidR="005058E0" w:rsidRPr="00A97E27" w:rsidRDefault="005058E0" w:rsidP="002D58FA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輔導老師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E97C4" w14:textId="77777777" w:rsidR="005058E0" w:rsidRPr="00A97E27" w:rsidRDefault="005058E0" w:rsidP="00B8273D">
            <w:pPr>
              <w:ind w:leftChars="-36" w:left="-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實習時數</w:t>
            </w:r>
          </w:p>
        </w:tc>
      </w:tr>
      <w:tr w:rsidR="00A97E27" w:rsidRPr="00A97E27" w14:paraId="7CF6C871" w14:textId="77777777" w:rsidTr="00C32899">
        <w:trPr>
          <w:trHeight w:val="692"/>
          <w:jc w:val="center"/>
        </w:trPr>
        <w:tc>
          <w:tcPr>
            <w:tcW w:w="2122" w:type="dxa"/>
            <w:shd w:val="clear" w:color="auto" w:fill="auto"/>
          </w:tcPr>
          <w:p w14:paraId="02C07543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5F421D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7823E8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067629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EFFEE7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05AB9FC8" w14:textId="77777777" w:rsidR="00C32899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□無</w:t>
            </w:r>
          </w:p>
          <w:p w14:paraId="58CE1DB6" w14:textId="77777777" w:rsidR="00C32899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□獎學金</w:t>
            </w:r>
          </w:p>
          <w:p w14:paraId="6105F517" w14:textId="70C1E07D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□實習津貼</w:t>
            </w:r>
          </w:p>
        </w:tc>
        <w:tc>
          <w:tcPr>
            <w:tcW w:w="1134" w:type="dxa"/>
            <w:shd w:val="clear" w:color="auto" w:fill="auto"/>
          </w:tcPr>
          <w:p w14:paraId="6912AEFE" w14:textId="1DAF16AF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D046A1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3247BC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47E37347" w14:textId="77777777" w:rsidTr="00C32899">
        <w:trPr>
          <w:trHeight w:val="692"/>
          <w:jc w:val="center"/>
        </w:trPr>
        <w:tc>
          <w:tcPr>
            <w:tcW w:w="2122" w:type="dxa"/>
            <w:shd w:val="clear" w:color="auto" w:fill="auto"/>
          </w:tcPr>
          <w:p w14:paraId="22748C64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3A9D2F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AD1182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855E66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835569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4D6645BF" w14:textId="77777777" w:rsidR="00C32899" w:rsidRPr="00A97E27" w:rsidRDefault="00C32899" w:rsidP="00C328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□無</w:t>
            </w:r>
          </w:p>
          <w:p w14:paraId="678E8906" w14:textId="77777777" w:rsidR="00C32899" w:rsidRPr="00A97E27" w:rsidRDefault="00C32899" w:rsidP="00C328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□獎學金</w:t>
            </w:r>
          </w:p>
          <w:p w14:paraId="3A91206E" w14:textId="622BA6CF" w:rsidR="005058E0" w:rsidRPr="00A97E27" w:rsidRDefault="00C32899" w:rsidP="00C328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□實習津貼</w:t>
            </w:r>
          </w:p>
        </w:tc>
        <w:tc>
          <w:tcPr>
            <w:tcW w:w="1134" w:type="dxa"/>
            <w:shd w:val="clear" w:color="auto" w:fill="auto"/>
          </w:tcPr>
          <w:p w14:paraId="19705545" w14:textId="3C985211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83ED6B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37E1F0" w14:textId="77777777" w:rsidR="005058E0" w:rsidRPr="00A97E27" w:rsidRDefault="005058E0" w:rsidP="00B8273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7BCA4261" w14:textId="77777777" w:rsidR="00B8273D" w:rsidRPr="00A97E27" w:rsidRDefault="00B8273D" w:rsidP="00B8273D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97E27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實習總時數共</w:t>
      </w:r>
      <w:proofErr w:type="gramStart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＿＿＿</w:t>
      </w:r>
      <w:proofErr w:type="gramEnd"/>
      <w:r w:rsidRPr="00A97E27">
        <w:rPr>
          <w:rFonts w:ascii="標楷體" w:eastAsia="標楷體" w:hAnsi="標楷體" w:cs="Times New Roman" w:hint="eastAsia"/>
          <w:color w:val="000000" w:themeColor="text1"/>
          <w:szCs w:val="24"/>
        </w:rPr>
        <w:t>小時</w:t>
      </w:r>
    </w:p>
    <w:p w14:paraId="19619068" w14:textId="77777777" w:rsidR="00B8273D" w:rsidRPr="00A97E27" w:rsidRDefault="00B8273D" w:rsidP="00B8273D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14:paraId="4EEDA159" w14:textId="77777777" w:rsidR="00B8273D" w:rsidRPr="00A97E27" w:rsidRDefault="00B8273D" w:rsidP="00B8273D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97E27">
        <w:rPr>
          <w:rFonts w:ascii="標楷體" w:eastAsia="標楷體" w:hAnsi="標楷體" w:cs="Times New Roman"/>
          <w:color w:val="000000" w:themeColor="text1"/>
          <w:szCs w:val="24"/>
        </w:rPr>
        <w:br w:type="page"/>
      </w:r>
      <w:r w:rsidRPr="00A97E27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附件3</w:t>
      </w:r>
    </w:p>
    <w:p w14:paraId="0D53BCAF" w14:textId="77777777" w:rsidR="00B8273D" w:rsidRPr="00A97E27" w:rsidRDefault="00B8273D" w:rsidP="00B8273D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</w:pPr>
      <w:r w:rsidRPr="00A97E27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學生個別實習計畫表</w:t>
      </w:r>
    </w:p>
    <w:p w14:paraId="607A47E2" w14:textId="77777777" w:rsidR="00B8273D" w:rsidRPr="00A97E27" w:rsidRDefault="00B8273D" w:rsidP="00B8273D">
      <w:pPr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97E27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※所有欄位皆為必填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17"/>
        <w:gridCol w:w="1034"/>
        <w:gridCol w:w="1857"/>
        <w:gridCol w:w="2919"/>
      </w:tblGrid>
      <w:tr w:rsidR="00A97E27" w:rsidRPr="00A97E27" w14:paraId="6E12D76E" w14:textId="77777777" w:rsidTr="00B345D7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4E249FCA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基本資料</w:t>
            </w:r>
          </w:p>
        </w:tc>
      </w:tr>
      <w:tr w:rsidR="00A97E27" w:rsidRPr="00A97E27" w14:paraId="2BCA3DA7" w14:textId="77777777" w:rsidTr="00B345D7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63DF8900" w14:textId="71969FD0" w:rsidR="00B8273D" w:rsidRPr="00A97E27" w:rsidRDefault="006B32D7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</w:t>
            </w:r>
            <w:r w:rsidR="00B8273D"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1197B086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35BD143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實習期間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4779CE0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65845FB1" w14:textId="77777777" w:rsidTr="00B345D7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08AC085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4AC793F8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0901444E" w14:textId="77777777" w:rsidTr="00B345D7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2257F7E6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機構-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23CDE9EE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D940BDB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3979379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5834070F" w14:textId="77777777" w:rsidTr="00B345D7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10A6126C" w14:textId="552AD224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實習地</w:t>
            </w:r>
            <w:r w:rsidR="002D58FA"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點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4E1D618C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1045DCF2" w14:textId="77777777" w:rsidTr="00B345D7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5EFFA41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實習內容</w:t>
            </w:r>
          </w:p>
        </w:tc>
      </w:tr>
      <w:tr w:rsidR="00A97E27" w:rsidRPr="00A97E27" w14:paraId="27C69CCC" w14:textId="77777777" w:rsidTr="00B345D7">
        <w:trPr>
          <w:trHeight w:val="1014"/>
        </w:trPr>
        <w:tc>
          <w:tcPr>
            <w:tcW w:w="1316" w:type="pct"/>
            <w:shd w:val="clear" w:color="auto" w:fill="auto"/>
            <w:vAlign w:val="center"/>
          </w:tcPr>
          <w:p w14:paraId="6339EF4D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實習課程目標</w:t>
            </w:r>
          </w:p>
          <w:p w14:paraId="409E507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1480AF02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2A12D592" w14:textId="77777777" w:rsidTr="00B345D7">
        <w:trPr>
          <w:trHeight w:val="1134"/>
        </w:trPr>
        <w:tc>
          <w:tcPr>
            <w:tcW w:w="1316" w:type="pct"/>
            <w:shd w:val="clear" w:color="auto" w:fill="auto"/>
            <w:vAlign w:val="center"/>
          </w:tcPr>
          <w:p w14:paraId="2EE90850" w14:textId="77777777" w:rsidR="002D58FA" w:rsidRPr="00A97E27" w:rsidRDefault="002D58FA" w:rsidP="002D58F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實習課程內涵(主軸)</w:t>
            </w:r>
          </w:p>
          <w:p w14:paraId="0979F303" w14:textId="3CF0BB3B" w:rsidR="00B8273D" w:rsidRPr="00A97E27" w:rsidRDefault="002D58FA" w:rsidP="002D58F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266C76B5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25AAFE1F" w14:textId="77777777" w:rsidTr="00B345D7">
        <w:trPr>
          <w:trHeight w:val="535"/>
        </w:trPr>
        <w:tc>
          <w:tcPr>
            <w:tcW w:w="1316" w:type="pct"/>
            <w:vMerge w:val="restart"/>
            <w:shd w:val="clear" w:color="auto" w:fill="auto"/>
            <w:vAlign w:val="center"/>
          </w:tcPr>
          <w:p w14:paraId="2F981762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各階段實習內容具體規劃及時程分配</w:t>
            </w:r>
          </w:p>
          <w:p w14:paraId="78C5E02B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分配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填寫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A35BC18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第一~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5A7DC2E7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37138BF7" w14:textId="77777777" w:rsidTr="00B345D7">
        <w:trPr>
          <w:trHeight w:val="557"/>
        </w:trPr>
        <w:tc>
          <w:tcPr>
            <w:tcW w:w="1316" w:type="pct"/>
            <w:vMerge/>
            <w:shd w:val="clear" w:color="auto" w:fill="auto"/>
            <w:vAlign w:val="center"/>
          </w:tcPr>
          <w:p w14:paraId="2BE3BBD0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AA8D827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八</w:t>
            </w:r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1A7935D9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18DA9C14" w14:textId="77777777" w:rsidTr="00B345D7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14:paraId="03ED5D2C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41C1DAD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九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十二</w:t>
            </w:r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05AB54A3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6F773AC4" w14:textId="77777777" w:rsidTr="00B345D7">
        <w:trPr>
          <w:trHeight w:val="559"/>
        </w:trPr>
        <w:tc>
          <w:tcPr>
            <w:tcW w:w="1316" w:type="pct"/>
            <w:vMerge/>
            <w:shd w:val="clear" w:color="auto" w:fill="auto"/>
            <w:vAlign w:val="center"/>
          </w:tcPr>
          <w:p w14:paraId="15A25AD9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083F76C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proofErr w:type="spellStart"/>
            <w:r w:rsidRPr="00A97E27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n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m</w:t>
            </w:r>
            <w:proofErr w:type="spellEnd"/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31B7B3BD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欄位不夠者請自行增加，請新增至實習最後</w:t>
            </w:r>
            <w:proofErr w:type="gramStart"/>
            <w:r w:rsidRPr="00A97E27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一</w:t>
            </w:r>
            <w:proofErr w:type="gramEnd"/>
            <w:r w:rsidRPr="00A97E27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週</w:t>
            </w:r>
          </w:p>
        </w:tc>
      </w:tr>
      <w:tr w:rsidR="00A97E27" w:rsidRPr="00A97E27" w14:paraId="0B944CA3" w14:textId="77777777" w:rsidTr="00B345D7">
        <w:trPr>
          <w:trHeight w:val="1814"/>
        </w:trPr>
        <w:tc>
          <w:tcPr>
            <w:tcW w:w="1316" w:type="pct"/>
            <w:shd w:val="clear" w:color="auto" w:fill="auto"/>
            <w:vAlign w:val="center"/>
          </w:tcPr>
          <w:p w14:paraId="26CF142E" w14:textId="77777777" w:rsidR="002D58FA" w:rsidRPr="00A97E27" w:rsidRDefault="002D58FA" w:rsidP="002D58F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  <w:t>學校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14:paraId="109F9BD9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訪視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實習課程規劃</w:t>
            </w:r>
          </w:p>
          <w:p w14:paraId="562A80A3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3795DEE2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97E27" w:rsidRPr="00A97E27" w14:paraId="413B89BB" w14:textId="77777777" w:rsidTr="00B345D7">
        <w:trPr>
          <w:trHeight w:val="1522"/>
        </w:trPr>
        <w:tc>
          <w:tcPr>
            <w:tcW w:w="1316" w:type="pct"/>
            <w:shd w:val="clear" w:color="auto" w:fill="auto"/>
            <w:vAlign w:val="center"/>
          </w:tcPr>
          <w:p w14:paraId="31647701" w14:textId="77777777" w:rsidR="002D58FA" w:rsidRPr="00A97E27" w:rsidRDefault="002D58FA" w:rsidP="002D58F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實習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機構</w:t>
            </w: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97E2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14:paraId="40F2AF5B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實習課程規劃/提供資源說明</w:t>
            </w:r>
          </w:p>
          <w:p w14:paraId="393DFA78" w14:textId="77777777" w:rsidR="00B8273D" w:rsidRPr="00A97E27" w:rsidRDefault="00B8273D" w:rsidP="00B827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7E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19BEA137" w14:textId="77777777" w:rsidR="00B8273D" w:rsidRPr="00A97E27" w:rsidRDefault="00B8273D" w:rsidP="00B8273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241FA11A" w14:textId="77777777" w:rsidR="00B8273D" w:rsidRPr="00A97E27" w:rsidRDefault="00B8273D" w:rsidP="00B8273D">
      <w:pPr>
        <w:tabs>
          <w:tab w:val="left" w:pos="6738"/>
        </w:tabs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B8273D" w:rsidRPr="00A97E27" w:rsidSect="00BD687C">
      <w:pgSz w:w="11906" w:h="16838"/>
      <w:pgMar w:top="851" w:right="1304" w:bottom="127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D8F5" w14:textId="77777777" w:rsidR="00427111" w:rsidRDefault="00427111" w:rsidP="004A4E83">
      <w:r>
        <w:separator/>
      </w:r>
    </w:p>
  </w:endnote>
  <w:endnote w:type="continuationSeparator" w:id="0">
    <w:p w14:paraId="03EA7AA9" w14:textId="77777777" w:rsidR="00427111" w:rsidRDefault="00427111" w:rsidP="004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1308" w14:textId="77777777" w:rsidR="00427111" w:rsidRDefault="00427111" w:rsidP="004A4E83">
      <w:r>
        <w:separator/>
      </w:r>
    </w:p>
  </w:footnote>
  <w:footnote w:type="continuationSeparator" w:id="0">
    <w:p w14:paraId="037D685C" w14:textId="77777777" w:rsidR="00427111" w:rsidRDefault="00427111" w:rsidP="004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118"/>
    <w:multiLevelType w:val="hybridMultilevel"/>
    <w:tmpl w:val="36805014"/>
    <w:lvl w:ilvl="0" w:tplc="DFDEFE2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540E31"/>
    <w:multiLevelType w:val="hybridMultilevel"/>
    <w:tmpl w:val="7338C8A6"/>
    <w:lvl w:ilvl="0" w:tplc="461AAC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669A7"/>
    <w:multiLevelType w:val="hybridMultilevel"/>
    <w:tmpl w:val="E864DA76"/>
    <w:lvl w:ilvl="0" w:tplc="2CF6221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2F4A6B9B"/>
    <w:multiLevelType w:val="hybridMultilevel"/>
    <w:tmpl w:val="2ACE6C3A"/>
    <w:lvl w:ilvl="0" w:tplc="31FA8CDC">
      <w:start w:val="1"/>
      <w:numFmt w:val="taiwaneseCountingThousand"/>
      <w:suff w:val="nothing"/>
      <w:lvlText w:val="（%1）"/>
      <w:lvlJc w:val="left"/>
      <w:pPr>
        <w:ind w:left="175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D5120D"/>
    <w:multiLevelType w:val="hybridMultilevel"/>
    <w:tmpl w:val="5F8CD70A"/>
    <w:lvl w:ilvl="0" w:tplc="364C4D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F936C7"/>
    <w:multiLevelType w:val="hybridMultilevel"/>
    <w:tmpl w:val="2D42AC94"/>
    <w:lvl w:ilvl="0" w:tplc="76F89450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5014558B"/>
    <w:multiLevelType w:val="hybridMultilevel"/>
    <w:tmpl w:val="F60267D0"/>
    <w:lvl w:ilvl="0" w:tplc="1B20DDC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A452D4D"/>
    <w:multiLevelType w:val="hybridMultilevel"/>
    <w:tmpl w:val="8514C8E8"/>
    <w:lvl w:ilvl="0" w:tplc="1D8600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03485E"/>
    <w:multiLevelType w:val="hybridMultilevel"/>
    <w:tmpl w:val="2438DEA8"/>
    <w:lvl w:ilvl="0" w:tplc="1256B072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60D2C0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8B"/>
    <w:rsid w:val="000B5880"/>
    <w:rsid w:val="00192422"/>
    <w:rsid w:val="001960DF"/>
    <w:rsid w:val="002C0A42"/>
    <w:rsid w:val="002C2E38"/>
    <w:rsid w:val="002D58FA"/>
    <w:rsid w:val="0030547A"/>
    <w:rsid w:val="003422A3"/>
    <w:rsid w:val="00347387"/>
    <w:rsid w:val="00356BC8"/>
    <w:rsid w:val="00396551"/>
    <w:rsid w:val="00427111"/>
    <w:rsid w:val="00434A4C"/>
    <w:rsid w:val="004515A1"/>
    <w:rsid w:val="004955C1"/>
    <w:rsid w:val="004A4E83"/>
    <w:rsid w:val="004A5A3C"/>
    <w:rsid w:val="00500906"/>
    <w:rsid w:val="0050568B"/>
    <w:rsid w:val="005058E0"/>
    <w:rsid w:val="0058749E"/>
    <w:rsid w:val="005C207B"/>
    <w:rsid w:val="005C5CB8"/>
    <w:rsid w:val="005C758B"/>
    <w:rsid w:val="005F6CB7"/>
    <w:rsid w:val="006254C1"/>
    <w:rsid w:val="006412CE"/>
    <w:rsid w:val="00647E37"/>
    <w:rsid w:val="006B32D7"/>
    <w:rsid w:val="006B6A69"/>
    <w:rsid w:val="006C42A2"/>
    <w:rsid w:val="006D2BB5"/>
    <w:rsid w:val="00733E88"/>
    <w:rsid w:val="00767116"/>
    <w:rsid w:val="007B7F68"/>
    <w:rsid w:val="007F2734"/>
    <w:rsid w:val="007F7C20"/>
    <w:rsid w:val="008237A5"/>
    <w:rsid w:val="0083148E"/>
    <w:rsid w:val="008C7AAA"/>
    <w:rsid w:val="008E4C49"/>
    <w:rsid w:val="008F373D"/>
    <w:rsid w:val="00924E92"/>
    <w:rsid w:val="009B217E"/>
    <w:rsid w:val="009B53B8"/>
    <w:rsid w:val="009E35BE"/>
    <w:rsid w:val="00A97E27"/>
    <w:rsid w:val="00AA6E17"/>
    <w:rsid w:val="00AB20E1"/>
    <w:rsid w:val="00AB7646"/>
    <w:rsid w:val="00AC2E7F"/>
    <w:rsid w:val="00AF2379"/>
    <w:rsid w:val="00AF4F61"/>
    <w:rsid w:val="00B32675"/>
    <w:rsid w:val="00B37EC0"/>
    <w:rsid w:val="00B42F66"/>
    <w:rsid w:val="00B46999"/>
    <w:rsid w:val="00B47F52"/>
    <w:rsid w:val="00B8273D"/>
    <w:rsid w:val="00BD687C"/>
    <w:rsid w:val="00C1504C"/>
    <w:rsid w:val="00C32899"/>
    <w:rsid w:val="00C356D6"/>
    <w:rsid w:val="00C45CD8"/>
    <w:rsid w:val="00CD278E"/>
    <w:rsid w:val="00CF032A"/>
    <w:rsid w:val="00D42492"/>
    <w:rsid w:val="00D60EE5"/>
    <w:rsid w:val="00D734D2"/>
    <w:rsid w:val="00D953D7"/>
    <w:rsid w:val="00D96274"/>
    <w:rsid w:val="00DA33A7"/>
    <w:rsid w:val="00DA6CD5"/>
    <w:rsid w:val="00DB08F7"/>
    <w:rsid w:val="00E0739B"/>
    <w:rsid w:val="00E21D0D"/>
    <w:rsid w:val="00E304C5"/>
    <w:rsid w:val="00E7396A"/>
    <w:rsid w:val="00F42E3E"/>
    <w:rsid w:val="00FA588C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F0948"/>
  <w15:chartTrackingRefBased/>
  <w15:docId w15:val="{9667BD57-FC9A-4BF1-A491-1BE29F0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E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0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07B"/>
    <w:pPr>
      <w:ind w:leftChars="200" w:left="480"/>
    </w:pPr>
  </w:style>
  <w:style w:type="paragraph" w:customStyle="1" w:styleId="Default">
    <w:name w:val="Default"/>
    <w:rsid w:val="003473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陳美燕</cp:lastModifiedBy>
  <cp:revision>4</cp:revision>
  <cp:lastPrinted>2024-02-22T07:48:00Z</cp:lastPrinted>
  <dcterms:created xsi:type="dcterms:W3CDTF">2024-03-21T06:39:00Z</dcterms:created>
  <dcterms:modified xsi:type="dcterms:W3CDTF">2024-03-21T06:41:00Z</dcterms:modified>
</cp:coreProperties>
</file>