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4204" w14:textId="77777777" w:rsidR="0071176B" w:rsidRPr="000E0855" w:rsidRDefault="0071176B" w:rsidP="00123595">
      <w:pPr>
        <w:snapToGrid w:val="0"/>
        <w:jc w:val="center"/>
        <w:rPr>
          <w:rFonts w:ascii="Times New Roman" w:eastAsia="標楷體" w:hAnsi="Times New Roman"/>
          <w:color w:val="000000" w:themeColor="text1"/>
          <w:sz w:val="44"/>
          <w:szCs w:val="44"/>
        </w:rPr>
      </w:pPr>
      <w:r w:rsidRPr="000E0855">
        <w:rPr>
          <w:rFonts w:ascii="Times New Roman" w:eastAsia="標楷體" w:hAnsi="Times New Roman"/>
          <w:b/>
          <w:color w:val="000000" w:themeColor="text1"/>
          <w:sz w:val="44"/>
          <w:szCs w:val="44"/>
        </w:rPr>
        <w:t>南</w:t>
      </w:r>
      <w:proofErr w:type="gramStart"/>
      <w:r w:rsidRPr="000E0855">
        <w:rPr>
          <w:rFonts w:ascii="Times New Roman" w:eastAsia="標楷體" w:hAnsi="Times New Roman"/>
          <w:b/>
          <w:color w:val="000000" w:themeColor="text1"/>
          <w:sz w:val="44"/>
          <w:szCs w:val="44"/>
        </w:rPr>
        <w:t>臺</w:t>
      </w:r>
      <w:proofErr w:type="gramEnd"/>
      <w:r w:rsidRPr="000E0855">
        <w:rPr>
          <w:rFonts w:ascii="Times New Roman" w:eastAsia="標楷體" w:hAnsi="Times New Roman"/>
          <w:b/>
          <w:color w:val="000000" w:themeColor="text1"/>
          <w:sz w:val="44"/>
          <w:szCs w:val="44"/>
        </w:rPr>
        <w:t>科技大學</w:t>
      </w:r>
    </w:p>
    <w:p w14:paraId="47089108" w14:textId="3C97EDF0" w:rsidR="0071176B" w:rsidRPr="00847E66" w:rsidRDefault="00847E66" w:rsidP="00123595">
      <w:pPr>
        <w:spacing w:afterLines="100" w:after="360"/>
        <w:jc w:val="center"/>
        <w:rPr>
          <w:rFonts w:ascii="Times New Roman" w:eastAsia="標楷體" w:hAnsi="Times New Roman"/>
          <w:b/>
          <w:color w:val="000000" w:themeColor="text1"/>
          <w:sz w:val="44"/>
          <w:szCs w:val="44"/>
        </w:rPr>
      </w:pPr>
      <w:r w:rsidRPr="00847E66">
        <w:rPr>
          <w:rFonts w:ascii="Times New Roman" w:eastAsia="標楷體" w:hAnsi="Times New Roman" w:hint="eastAsia"/>
          <w:b/>
          <w:color w:val="000000" w:themeColor="text1"/>
          <w:sz w:val="44"/>
          <w:szCs w:val="44"/>
        </w:rPr>
        <w:t>國家科學及技術委員</w:t>
      </w:r>
      <w:r w:rsidR="0071176B" w:rsidRPr="00847E66">
        <w:rPr>
          <w:rFonts w:ascii="Times New Roman" w:eastAsia="標楷體" w:hAnsi="Times New Roman"/>
          <w:b/>
          <w:color w:val="000000" w:themeColor="text1"/>
          <w:sz w:val="44"/>
          <w:szCs w:val="44"/>
        </w:rPr>
        <w:t>計畫</w:t>
      </w:r>
      <w:r w:rsidR="00F31AE6" w:rsidRPr="00847E66">
        <w:rPr>
          <w:rFonts w:ascii="Times New Roman" w:eastAsia="標楷體" w:hAnsi="Times New Roman" w:hint="eastAsia"/>
          <w:b/>
          <w:color w:val="000000" w:themeColor="text1"/>
          <w:sz w:val="44"/>
          <w:szCs w:val="44"/>
        </w:rPr>
        <w:t>臨時工</w:t>
      </w:r>
      <w:r w:rsidR="0071176B" w:rsidRPr="00847E66">
        <w:rPr>
          <w:rFonts w:ascii="Times New Roman" w:eastAsia="標楷體" w:hAnsi="Times New Roman"/>
          <w:b/>
          <w:color w:val="000000" w:themeColor="text1"/>
          <w:sz w:val="44"/>
          <w:szCs w:val="44"/>
        </w:rPr>
        <w:t>具結書</w:t>
      </w:r>
    </w:p>
    <w:p w14:paraId="2EB0CA3B" w14:textId="7165DA48" w:rsidR="0071176B" w:rsidRPr="000E0855" w:rsidRDefault="0071176B" w:rsidP="0071176B">
      <w:pPr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具結人</w:t>
      </w:r>
      <w:r w:rsidRPr="00BA44F9">
        <w:rPr>
          <w:rFonts w:ascii="Times New Roman" w:eastAsia="標楷體" w:hAnsi="Times New Roman"/>
          <w:color w:val="000000" w:themeColor="text1"/>
          <w:sz w:val="32"/>
          <w:szCs w:val="32"/>
          <w:u w:val="single"/>
        </w:rPr>
        <w:t xml:space="preserve">                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為擔任南臺科技大學執行</w:t>
      </w:r>
      <w:r w:rsidR="00847E6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國科會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計畫之</w:t>
      </w:r>
      <w:r w:rsidR="00F31AE6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臨時工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，茲聲明如下：</w:t>
      </w:r>
    </w:p>
    <w:p w14:paraId="4F4B099B" w14:textId="77777777" w:rsidR="0071176B" w:rsidRPr="000E0855" w:rsidRDefault="0071176B" w:rsidP="0071176B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709" w:hanging="709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本人</w:t>
      </w:r>
      <w:proofErr w:type="gramStart"/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非屬進用</w:t>
      </w:r>
      <w:proofErr w:type="gramEnd"/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時計畫主持人及共同主持人之配偶及三親等以內血親、姻親。</w:t>
      </w:r>
    </w:p>
    <w:p w14:paraId="0CBC66CA" w14:textId="77777777" w:rsidR="0071176B" w:rsidRPr="000E0855" w:rsidRDefault="0071176B" w:rsidP="0071176B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709" w:hanging="709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有無同時任職其他機構之專職工作：</w:t>
      </w:r>
    </w:p>
    <w:p w14:paraId="32C000F1" w14:textId="77777777" w:rsidR="0071176B" w:rsidRPr="000E0855" w:rsidRDefault="0071176B" w:rsidP="0071176B">
      <w:pPr>
        <w:snapToGrid w:val="0"/>
        <w:spacing w:line="360" w:lineRule="auto"/>
        <w:ind w:firstLineChars="212" w:firstLine="67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標楷體" w:eastAsia="標楷體" w:hAnsi="標楷體"/>
          <w:color w:val="000000" w:themeColor="text1"/>
          <w:sz w:val="32"/>
          <w:szCs w:val="32"/>
        </w:rPr>
        <w:t>□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無。</w:t>
      </w:r>
    </w:p>
    <w:p w14:paraId="0AF0E1D0" w14:textId="77777777" w:rsidR="0071176B" w:rsidRPr="000E0855" w:rsidRDefault="0071176B" w:rsidP="0071176B">
      <w:pPr>
        <w:snapToGrid w:val="0"/>
        <w:spacing w:line="360" w:lineRule="auto"/>
        <w:ind w:firstLineChars="212" w:firstLine="67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標楷體" w:eastAsia="標楷體" w:hAnsi="標楷體"/>
          <w:color w:val="000000" w:themeColor="text1"/>
          <w:sz w:val="32"/>
          <w:szCs w:val="32"/>
        </w:rPr>
        <w:t>□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有，已取得任職機構同意兼職證明。</w:t>
      </w:r>
    </w:p>
    <w:p w14:paraId="5613AE3F" w14:textId="77777777" w:rsidR="0071176B" w:rsidRPr="000E0855" w:rsidRDefault="0071176B" w:rsidP="0071176B">
      <w:pPr>
        <w:snapToGrid w:val="0"/>
        <w:spacing w:beforeLines="50" w:before="180" w:line="36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若有違反上述聲明，或有</w:t>
      </w:r>
      <w:proofErr w:type="gramStart"/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不</w:t>
      </w:r>
      <w:proofErr w:type="gramEnd"/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實情事者，不予核銷相關經費及願負法律及契約責任，特立具結書為證。</w:t>
      </w:r>
    </w:p>
    <w:p w14:paraId="4C107DE1" w14:textId="77777777" w:rsidR="0071176B" w:rsidRPr="000E0855" w:rsidRDefault="0071176B" w:rsidP="0071176B">
      <w:pPr>
        <w:rPr>
          <w:rFonts w:ascii="Times New Roman" w:eastAsia="標楷體" w:hAnsi="Times New Roman"/>
          <w:color w:val="000000" w:themeColor="text1"/>
          <w:sz w:val="40"/>
          <w:szCs w:val="40"/>
        </w:rPr>
      </w:pPr>
    </w:p>
    <w:p w14:paraId="2FB9F628" w14:textId="4B9F5CAA" w:rsidR="0071176B" w:rsidRPr="000E0855" w:rsidRDefault="00847E66" w:rsidP="0071176B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國科會</w:t>
      </w:r>
      <w:r w:rsidR="0071176B"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計畫編號：</w:t>
      </w:r>
    </w:p>
    <w:p w14:paraId="0C253912" w14:textId="77777777" w:rsidR="0071176B" w:rsidRPr="000E0855" w:rsidRDefault="0071176B" w:rsidP="0071176B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計畫主持人：</w:t>
      </w:r>
      <w:r w:rsidRPr="000E0855">
        <w:rPr>
          <w:rFonts w:ascii="標楷體" w:eastAsia="標楷體" w:hAnsi="標楷體"/>
          <w:color w:val="000000" w:themeColor="text1"/>
          <w:sz w:val="32"/>
          <w:szCs w:val="32"/>
        </w:rPr>
        <w:t>○○○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系</w:t>
      </w:r>
      <w:r w:rsidRPr="000E0855">
        <w:rPr>
          <w:rFonts w:ascii="標楷體" w:eastAsia="標楷體" w:hAnsi="標楷體"/>
          <w:color w:val="000000" w:themeColor="text1"/>
          <w:sz w:val="32"/>
          <w:szCs w:val="32"/>
        </w:rPr>
        <w:t>○○○</w:t>
      </w:r>
    </w:p>
    <w:p w14:paraId="0B0B2788" w14:textId="77777777" w:rsidR="0071176B" w:rsidRPr="000E0855" w:rsidRDefault="0071176B" w:rsidP="0071176B">
      <w:pPr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共同主持人：</w:t>
      </w:r>
      <w:r w:rsidRPr="000E0855">
        <w:rPr>
          <w:rFonts w:ascii="標楷體" w:eastAsia="標楷體" w:hAnsi="標楷體"/>
          <w:color w:val="000000" w:themeColor="text1"/>
          <w:sz w:val="32"/>
          <w:szCs w:val="32"/>
        </w:rPr>
        <w:t>○○○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系</w:t>
      </w:r>
      <w:r w:rsidRPr="000E0855">
        <w:rPr>
          <w:rFonts w:ascii="標楷體" w:eastAsia="標楷體" w:hAnsi="標楷體"/>
          <w:color w:val="000000" w:themeColor="text1"/>
          <w:sz w:val="32"/>
          <w:szCs w:val="32"/>
        </w:rPr>
        <w:t>○○○</w:t>
      </w:r>
    </w:p>
    <w:p w14:paraId="45F84487" w14:textId="77777777" w:rsidR="0071176B" w:rsidRPr="000E0855" w:rsidRDefault="0071176B" w:rsidP="0071176B">
      <w:pPr>
        <w:rPr>
          <w:rFonts w:ascii="Times New Roman" w:eastAsia="標楷體" w:hAnsi="Times New Roman"/>
          <w:color w:val="000000" w:themeColor="text1"/>
          <w:sz w:val="44"/>
        </w:rPr>
      </w:pPr>
      <w:r w:rsidRPr="000E0855"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6EE4" wp14:editId="03D00A2E">
                <wp:simplePos x="0" y="0"/>
                <wp:positionH relativeFrom="column">
                  <wp:posOffset>2175510</wp:posOffset>
                </wp:positionH>
                <wp:positionV relativeFrom="paragraph">
                  <wp:posOffset>173355</wp:posOffset>
                </wp:positionV>
                <wp:extent cx="4023360" cy="21869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B8BD1" w14:textId="77777777" w:rsidR="0071176B" w:rsidRPr="001A527B" w:rsidRDefault="0071176B" w:rsidP="0071176B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1A527B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具  結  人：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  <w:t xml:space="preserve">                  (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F8FAA04" w14:textId="77777777" w:rsidR="0071176B" w:rsidRPr="001A527B" w:rsidRDefault="0071176B" w:rsidP="0071176B">
                            <w:pPr>
                              <w:spacing w:line="680" w:lineRule="exact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1A527B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身分證字號：</w:t>
                            </w:r>
                          </w:p>
                          <w:p w14:paraId="557A342B" w14:textId="77777777" w:rsidR="0071176B" w:rsidRPr="001A527B" w:rsidRDefault="0071176B" w:rsidP="0071176B">
                            <w:pPr>
                              <w:spacing w:line="680" w:lineRule="exact"/>
                              <w:ind w:left="4480" w:hangingChars="1400" w:hanging="4480"/>
                              <w:rPr>
                                <w:rFonts w:ascii="標楷體" w:eastAsia="標楷體"/>
                                <w:sz w:val="32"/>
                                <w:szCs w:val="32"/>
                              </w:rPr>
                            </w:pPr>
                            <w:r w:rsidRPr="001A527B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戶籍所在地：</w:t>
                            </w:r>
                          </w:p>
                          <w:p w14:paraId="4C3031DB" w14:textId="38BC090E" w:rsidR="0071176B" w:rsidRDefault="0071176B" w:rsidP="0071176B">
                            <w:pPr>
                              <w:spacing w:line="680" w:lineRule="exact"/>
                            </w:pPr>
                            <w:r w:rsidRPr="001A527B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聯絡</w:t>
                            </w:r>
                            <w:r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手機</w:t>
                            </w:r>
                            <w:r w:rsidRPr="001A527B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96E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1.3pt;margin-top:13.65pt;width:316.8pt;height:1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" stroked="f">
                <v:textbox>
                  <w:txbxContent>
                    <w:p w14:paraId="26DB8BD1" w14:textId="77777777" w:rsidR="0071176B" w:rsidRPr="001A527B" w:rsidRDefault="0071176B" w:rsidP="0071176B">
                      <w:pPr>
                        <w:spacing w:line="680" w:lineRule="exact"/>
                        <w:rPr>
                          <w:rFonts w:ascii="標楷體" w:eastAsia="標楷體"/>
                          <w:sz w:val="32"/>
                          <w:szCs w:val="32"/>
                        </w:rPr>
                      </w:pPr>
                      <w:r w:rsidRPr="001A527B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具  結  人：</w:t>
                      </w:r>
                      <w:r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/>
                          <w:sz w:val="32"/>
                          <w:szCs w:val="32"/>
                        </w:rPr>
                        <w:t xml:space="preserve">                  (</w:t>
                      </w:r>
                      <w:r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簽章</w:t>
                      </w:r>
                      <w:r>
                        <w:rPr>
                          <w:rFonts w:ascii="標楷體" w:eastAsia="標楷體"/>
                          <w:sz w:val="32"/>
                          <w:szCs w:val="32"/>
                        </w:rPr>
                        <w:t>)</w:t>
                      </w:r>
                    </w:p>
                    <w:p w14:paraId="4F8FAA04" w14:textId="77777777" w:rsidR="0071176B" w:rsidRPr="001A527B" w:rsidRDefault="0071176B" w:rsidP="0071176B">
                      <w:pPr>
                        <w:spacing w:line="680" w:lineRule="exact"/>
                        <w:rPr>
                          <w:rFonts w:ascii="標楷體" w:eastAsia="標楷體"/>
                          <w:sz w:val="32"/>
                          <w:szCs w:val="32"/>
                        </w:rPr>
                      </w:pPr>
                      <w:r w:rsidRPr="001A527B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身分證字號：</w:t>
                      </w:r>
                    </w:p>
                    <w:p w14:paraId="557A342B" w14:textId="77777777" w:rsidR="0071176B" w:rsidRPr="001A527B" w:rsidRDefault="0071176B" w:rsidP="0071176B">
                      <w:pPr>
                        <w:spacing w:line="680" w:lineRule="exact"/>
                        <w:ind w:left="4480" w:hangingChars="1400" w:hanging="4480"/>
                        <w:rPr>
                          <w:rFonts w:ascii="標楷體" w:eastAsia="標楷體"/>
                          <w:sz w:val="32"/>
                          <w:szCs w:val="32"/>
                        </w:rPr>
                      </w:pPr>
                      <w:r w:rsidRPr="001A527B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戶籍所在地：</w:t>
                      </w:r>
                    </w:p>
                    <w:p w14:paraId="4C3031DB" w14:textId="38BC090E" w:rsidR="0071176B" w:rsidRDefault="0071176B" w:rsidP="0071176B">
                      <w:pPr>
                        <w:spacing w:line="680" w:lineRule="exact"/>
                      </w:pPr>
                      <w:r w:rsidRPr="001A527B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聯絡</w:t>
                      </w:r>
                      <w:r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手機</w:t>
                      </w:r>
                      <w:r w:rsidRPr="001A527B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069CAC1" w14:textId="77777777" w:rsidR="0071176B" w:rsidRPr="000E0855" w:rsidRDefault="0071176B" w:rsidP="0071176B">
      <w:pPr>
        <w:rPr>
          <w:rFonts w:ascii="Times New Roman" w:eastAsia="標楷體" w:hAnsi="Times New Roman"/>
          <w:color w:val="000000" w:themeColor="text1"/>
          <w:sz w:val="44"/>
        </w:rPr>
      </w:pPr>
    </w:p>
    <w:p w14:paraId="5594348A" w14:textId="77777777" w:rsidR="0071176B" w:rsidRPr="000E0855" w:rsidRDefault="0071176B" w:rsidP="0071176B">
      <w:pPr>
        <w:rPr>
          <w:rFonts w:ascii="Times New Roman" w:eastAsia="標楷體" w:hAnsi="Times New Roman"/>
          <w:color w:val="000000" w:themeColor="text1"/>
          <w:sz w:val="44"/>
        </w:rPr>
      </w:pPr>
    </w:p>
    <w:p w14:paraId="31B07796" w14:textId="77777777" w:rsidR="0071176B" w:rsidRPr="000E0855" w:rsidRDefault="0071176B" w:rsidP="0071176B">
      <w:pPr>
        <w:jc w:val="distribute"/>
        <w:rPr>
          <w:rFonts w:ascii="Times New Roman" w:eastAsia="標楷體" w:hAnsi="Times New Roman"/>
          <w:color w:val="000000" w:themeColor="text1"/>
          <w:sz w:val="44"/>
        </w:rPr>
      </w:pPr>
    </w:p>
    <w:p w14:paraId="59E88D15" w14:textId="77777777" w:rsidR="0071176B" w:rsidRPr="000E0855" w:rsidRDefault="0071176B" w:rsidP="0071176B">
      <w:pPr>
        <w:jc w:val="distribute"/>
        <w:rPr>
          <w:rFonts w:ascii="Times New Roman" w:eastAsia="標楷體" w:hAnsi="Times New Roman"/>
          <w:color w:val="000000" w:themeColor="text1"/>
          <w:sz w:val="44"/>
        </w:rPr>
      </w:pPr>
    </w:p>
    <w:p w14:paraId="4979456E" w14:textId="77777777" w:rsidR="007E08EB" w:rsidRPr="000E0855" w:rsidRDefault="0071176B" w:rsidP="000E0855">
      <w:pPr>
        <w:jc w:val="distribute"/>
        <w:rPr>
          <w:color w:val="000000" w:themeColor="text1"/>
        </w:rPr>
      </w:pP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中華民國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年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</w:t>
      </w:r>
      <w:r w:rsidRPr="000E0855">
        <w:rPr>
          <w:rFonts w:ascii="Times New Roman" w:eastAsia="標楷體" w:hAnsi="Times New Roman"/>
          <w:color w:val="000000" w:themeColor="text1"/>
          <w:sz w:val="32"/>
          <w:szCs w:val="32"/>
        </w:rPr>
        <w:t>日</w:t>
      </w:r>
    </w:p>
    <w:sectPr w:rsidR="007E08EB" w:rsidRPr="000E0855" w:rsidSect="00847E6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73E0" w14:textId="77777777" w:rsidR="00B41B53" w:rsidRDefault="00B41B53" w:rsidP="000E0855">
      <w:r>
        <w:separator/>
      </w:r>
    </w:p>
  </w:endnote>
  <w:endnote w:type="continuationSeparator" w:id="0">
    <w:p w14:paraId="36A7B703" w14:textId="77777777" w:rsidR="00B41B53" w:rsidRDefault="00B41B53" w:rsidP="000E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14F5" w14:textId="77777777" w:rsidR="00B41B53" w:rsidRDefault="00B41B53" w:rsidP="000E0855">
      <w:r>
        <w:separator/>
      </w:r>
    </w:p>
  </w:footnote>
  <w:footnote w:type="continuationSeparator" w:id="0">
    <w:p w14:paraId="0EA365C0" w14:textId="77777777" w:rsidR="00B41B53" w:rsidRDefault="00B41B53" w:rsidP="000E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E5315"/>
    <w:multiLevelType w:val="hybridMultilevel"/>
    <w:tmpl w:val="AB14A7E0"/>
    <w:lvl w:ilvl="0" w:tplc="05C48220">
      <w:start w:val="1"/>
      <w:numFmt w:val="taiwaneseCountingThousand"/>
      <w:lvlText w:val="%1、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 w16cid:durableId="168620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6B"/>
    <w:rsid w:val="000E0855"/>
    <w:rsid w:val="00123595"/>
    <w:rsid w:val="00151439"/>
    <w:rsid w:val="00512EB7"/>
    <w:rsid w:val="0071176B"/>
    <w:rsid w:val="007E08EB"/>
    <w:rsid w:val="00847E66"/>
    <w:rsid w:val="00850F26"/>
    <w:rsid w:val="00A17529"/>
    <w:rsid w:val="00B41B53"/>
    <w:rsid w:val="00BA44F9"/>
    <w:rsid w:val="00F3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153B6"/>
  <w15:chartTrackingRefBased/>
  <w15:docId w15:val="{42743BF9-7611-4757-B851-160DB52E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176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71176B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E0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085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0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085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林易蓉</cp:lastModifiedBy>
  <cp:revision>2</cp:revision>
  <dcterms:created xsi:type="dcterms:W3CDTF">2022-09-26T06:46:00Z</dcterms:created>
  <dcterms:modified xsi:type="dcterms:W3CDTF">2022-09-26T06:46:00Z</dcterms:modified>
</cp:coreProperties>
</file>